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54" w:rsidRDefault="00FE437A" w:rsidP="00FE437A">
      <w:pPr>
        <w:jc w:val="center"/>
      </w:pPr>
      <w:r>
        <w:t>Анкета</w:t>
      </w:r>
    </w:p>
    <w:p w:rsidR="00D64954" w:rsidRDefault="00D64954" w:rsidP="00FE437A">
      <w:pPr>
        <w:jc w:val="both"/>
      </w:pPr>
    </w:p>
    <w:p w:rsidR="00E84DAE" w:rsidRPr="00E84DAE" w:rsidRDefault="00E84DAE" w:rsidP="00FE437A">
      <w:pPr>
        <w:jc w:val="both"/>
        <w:rPr>
          <w:sz w:val="4"/>
          <w:szCs w:val="4"/>
        </w:rPr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566"/>
        <w:gridCol w:w="3653"/>
        <w:gridCol w:w="4853"/>
      </w:tblGrid>
      <w:tr w:rsidR="00FE437A" w:rsidRPr="00FE437A" w:rsidTr="00994042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D64954">
            <w:pPr>
              <w:ind w:left="-142" w:right="-121"/>
              <w:contextualSpacing/>
              <w:jc w:val="center"/>
            </w:pPr>
            <w:r w:rsidRPr="00FE437A">
              <w:t>№</w:t>
            </w:r>
            <w:r w:rsidRPr="00FE437A">
              <w:br/>
            </w:r>
            <w:proofErr w:type="gramStart"/>
            <w:r w:rsidRPr="00FE437A">
              <w:t>п</w:t>
            </w:r>
            <w:proofErr w:type="gramEnd"/>
            <w:r w:rsidRPr="00FE437A"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FE437A" w:rsidRDefault="00FE437A" w:rsidP="00D64954">
            <w:pPr>
              <w:ind w:left="-108" w:right="-97"/>
              <w:contextualSpacing/>
              <w:jc w:val="center"/>
            </w:pPr>
            <w:r>
              <w:t>Вопрос: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1F69C1" w:rsidP="00D64954">
            <w:pPr>
              <w:ind w:left="-108" w:right="-97"/>
              <w:contextualSpacing/>
              <w:jc w:val="center"/>
            </w:pPr>
            <w:r>
              <w:t>Ответ:</w:t>
            </w:r>
          </w:p>
        </w:tc>
      </w:tr>
      <w:tr w:rsidR="00D64954" w:rsidRPr="00FE437A" w:rsidTr="0047132C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 xml:space="preserve">Ф.И.О.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7A" w:rsidRPr="00FE437A" w:rsidRDefault="00FE437A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7A" w:rsidRPr="00D64954" w:rsidRDefault="00FE437A" w:rsidP="00D64954">
            <w:pPr>
              <w:contextualSpacing/>
            </w:pPr>
            <w:r w:rsidRPr="00D64954">
              <w:t>№ учебной группы в ВУЗе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D64954" w:rsidRDefault="00FE437A" w:rsidP="00D64954">
            <w:pPr>
              <w:contextualSpacing/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D64954">
            <w:pPr>
              <w:contextualSpacing/>
            </w:pPr>
            <w:r>
              <w:t>№ взвода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D64954">
            <w:pPr>
              <w:contextualSpacing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FE437A" w:rsidP="00D64954">
            <w:pPr>
              <w:contextualSpacing/>
            </w:pPr>
            <w:r>
              <w:t>Дата рождения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D64954">
            <w:pPr>
              <w:contextualSpacing/>
              <w:rPr>
                <w:b/>
              </w:rPr>
            </w:pPr>
          </w:p>
        </w:tc>
      </w:tr>
      <w:tr w:rsidR="00D64954" w:rsidRPr="00FE437A" w:rsidTr="0047132C">
        <w:trPr>
          <w:trHeight w:val="18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D64954" w:rsidP="00D64954">
            <w:pPr>
              <w:contextualSpacing/>
            </w:pPr>
            <w:r>
              <w:t>Место рождения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D649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D64954" w:rsidP="00D64954">
            <w:pPr>
              <w:contextualSpacing/>
            </w:pPr>
            <w:r>
              <w:t>Национальность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D649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D64954" w:rsidP="00D64954">
            <w:pPr>
              <w:contextualSpacing/>
            </w:pPr>
            <w:r>
              <w:t>Гражданство (при наличии нескольких указать все)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47132C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D64954" w:rsidP="00D64954">
            <w:pPr>
              <w:contextualSpacing/>
            </w:pPr>
            <w:r>
              <w:t>Место регистрации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47132C"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D64954" w:rsidP="00D64954">
            <w:pPr>
              <w:contextualSpacing/>
            </w:pPr>
            <w:r>
              <w:t xml:space="preserve">Место проживания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FE437A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E437A" w:rsidRDefault="00FE437A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7A" w:rsidRPr="00FE437A" w:rsidRDefault="00D64954" w:rsidP="00D64954">
            <w:pPr>
              <w:contextualSpacing/>
            </w:pPr>
            <w:r>
              <w:t>Военный комиссариат, в котором состоите на учете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7A" w:rsidRPr="00F67CC8" w:rsidRDefault="00FE437A" w:rsidP="00D64954">
            <w:pPr>
              <w:contextualSpacing/>
              <w:rPr>
                <w:b/>
              </w:rPr>
            </w:pPr>
          </w:p>
        </w:tc>
      </w:tr>
      <w:tr w:rsidR="00D64954" w:rsidRPr="00D64954" w:rsidTr="00D649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D64954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D64954" w:rsidRDefault="00D64954" w:rsidP="00D64954">
            <w:pPr>
              <w:contextualSpacing/>
            </w:pPr>
            <w:r w:rsidRPr="00D64954">
              <w:t>Семейное положение (фактическое и планы)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D64954" w:rsidRDefault="00D64954" w:rsidP="00D64954">
            <w:pPr>
              <w:contextualSpacing/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D64954" w:rsidRDefault="00D64954" w:rsidP="00D64954">
            <w:pPr>
              <w:contextualSpacing/>
            </w:pPr>
            <w:r w:rsidRPr="00D64954">
              <w:t>Наличие детей (фактическое и планы)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D64954" w:rsidRDefault="002423C9" w:rsidP="00D64954">
            <w:pPr>
              <w:contextualSpacing/>
            </w:pPr>
            <w:r>
              <w:t>Средний балл по результатам последней сессии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54" w:rsidRPr="00FE437A" w:rsidRDefault="002423C9" w:rsidP="002423C9">
            <w:pPr>
              <w:contextualSpacing/>
            </w:pPr>
            <w:r>
              <w:t>Наличие задолженностей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2423C9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C9" w:rsidRPr="00FE437A" w:rsidRDefault="002423C9" w:rsidP="00D64954">
            <w:pPr>
              <w:contextualSpacing/>
            </w:pPr>
            <w:r>
              <w:t>Форма обучения (бюджет/платно)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D64954">
            <w:pPr>
              <w:contextualSpacing/>
              <w:rPr>
                <w:b/>
              </w:rPr>
            </w:pPr>
          </w:p>
        </w:tc>
      </w:tr>
      <w:tr w:rsidR="002423C9" w:rsidRPr="00FE437A" w:rsidTr="002423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C9" w:rsidRPr="00FE437A" w:rsidRDefault="002423C9" w:rsidP="002423C9">
            <w:pPr>
              <w:contextualSpacing/>
            </w:pPr>
            <w:r>
              <w:t>Стипендия (академическая, повышенная)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3C9">
            <w:pPr>
              <w:contextualSpacing/>
              <w:rPr>
                <w:b/>
              </w:rPr>
            </w:pPr>
          </w:p>
        </w:tc>
      </w:tr>
      <w:tr w:rsidR="002423C9" w:rsidRPr="00FE437A" w:rsidTr="002423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C9" w:rsidRPr="00FE437A" w:rsidRDefault="006C4FA5" w:rsidP="006C4FA5">
            <w:pPr>
              <w:contextualSpacing/>
            </w:pPr>
            <w:r w:rsidRPr="006C4FA5">
              <w:t>Стипендия (</w:t>
            </w:r>
            <w:r>
              <w:t>за достижения по видам деятельности</w:t>
            </w:r>
            <w:r w:rsidRPr="006C4FA5"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3C9">
            <w:pPr>
              <w:contextualSpacing/>
              <w:rPr>
                <w:b/>
              </w:rPr>
            </w:pPr>
          </w:p>
        </w:tc>
      </w:tr>
      <w:tr w:rsidR="002423C9" w:rsidRPr="00FE437A" w:rsidTr="002423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C9" w:rsidRPr="00FE437A" w:rsidRDefault="006C4FA5" w:rsidP="002423C9">
            <w:pPr>
              <w:contextualSpacing/>
            </w:pPr>
            <w:r>
              <w:t>Социальная стипендия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3C9">
            <w:pPr>
              <w:contextualSpacing/>
              <w:rPr>
                <w:b/>
              </w:rPr>
            </w:pPr>
          </w:p>
        </w:tc>
      </w:tr>
      <w:tr w:rsidR="002423C9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C9" w:rsidRPr="00FE437A" w:rsidRDefault="002423C9" w:rsidP="00D64954">
            <w:pPr>
              <w:contextualSpacing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D64954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A1369D" w:rsidRDefault="00BC54DD" w:rsidP="00BC54DD">
            <w:pPr>
              <w:contextualSpacing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47132C" w:rsidRPr="00FE437A" w:rsidTr="00471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2C" w:rsidRPr="00FE437A" w:rsidRDefault="0047132C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A1369D" w:rsidRDefault="0047132C" w:rsidP="0047132C">
            <w:pPr>
              <w:contextualSpacing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67CC8" w:rsidRDefault="0047132C" w:rsidP="0047132C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A1369D" w:rsidRDefault="00A1369D" w:rsidP="00A1369D">
            <w:pPr>
              <w:contextualSpacing/>
            </w:pPr>
            <w:proofErr w:type="spellStart"/>
            <w:r>
              <w:t>Довузовское</w:t>
            </w:r>
            <w:proofErr w:type="spellEnd"/>
            <w:r>
              <w:t xml:space="preserve"> о</w:t>
            </w:r>
            <w:r w:rsidR="00D64954" w:rsidRPr="00A1369D">
              <w:t xml:space="preserve">бразование (год, наименование </w:t>
            </w:r>
            <w:proofErr w:type="spellStart"/>
            <w:r w:rsidR="00D64954" w:rsidRPr="00A1369D">
              <w:t>уч</w:t>
            </w:r>
            <w:proofErr w:type="gramStart"/>
            <w:r w:rsidR="00D64954" w:rsidRPr="00A1369D">
              <w:t>.з</w:t>
            </w:r>
            <w:proofErr w:type="gramEnd"/>
            <w:r w:rsidR="00D64954" w:rsidRPr="00A1369D">
              <w:t>авед</w:t>
            </w:r>
            <w:proofErr w:type="spellEnd"/>
            <w:r w:rsidR="00D64954" w:rsidRPr="00A1369D">
              <w:t xml:space="preserve">, место, </w:t>
            </w:r>
            <w:proofErr w:type="spellStart"/>
            <w:r w:rsidR="00D64954" w:rsidRPr="00A1369D">
              <w:t>ср.балл</w:t>
            </w:r>
            <w:proofErr w:type="spellEnd"/>
            <w:r w:rsidR="00D64954" w:rsidRPr="00A1369D"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A1369D" w:rsidRPr="00FE437A" w:rsidTr="00A1369D">
        <w:trPr>
          <w:trHeight w:val="2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9D" w:rsidRPr="00FE437A" w:rsidRDefault="00A1369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9D" w:rsidRPr="00FE437A" w:rsidRDefault="00A1369D" w:rsidP="00A1369D">
            <w:pPr>
              <w:contextualSpacing/>
            </w:pPr>
            <w:r>
              <w:t>Хобби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9D" w:rsidRPr="00F67CC8" w:rsidRDefault="00A1369D" w:rsidP="00A1369D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2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Достижения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Награды </w:t>
            </w:r>
            <w:r w:rsidR="00A1369D">
              <w:t>(государственные, ведомственные)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2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Публикации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1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Патенты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rPr>
          <w:trHeight w:val="16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Default="00D64954" w:rsidP="00D64954">
            <w:pPr>
              <w:contextualSpacing/>
            </w:pPr>
            <w:r>
              <w:t>Зарегистрированные 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2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Default="00D64954" w:rsidP="00D64954">
            <w:pPr>
              <w:contextualSpacing/>
            </w:pPr>
            <w:r>
              <w:t>Участие в конференциях, форумах, семинарах</w:t>
            </w:r>
            <w:r w:rsidR="00242B02">
              <w:t xml:space="preserve">, в </w:t>
            </w:r>
            <w:proofErr w:type="spellStart"/>
            <w:r w:rsidR="00242B02">
              <w:t>т.ч</w:t>
            </w:r>
            <w:proofErr w:type="spellEnd"/>
            <w:r w:rsidR="00242B02">
              <w:t>. международных</w:t>
            </w:r>
            <w:r w:rsidR="00A1369D">
              <w:t xml:space="preserve"> (</w:t>
            </w:r>
            <w:r w:rsidR="00242B02">
              <w:t>организованных зарубежными компаниями</w:t>
            </w:r>
            <w:r w:rsidR="00A1369D"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Водительское удостоверение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Категория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Стаж вождения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Спорт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1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Достижения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1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Награды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Оценка по </w:t>
            </w:r>
            <w:proofErr w:type="spellStart"/>
            <w:r>
              <w:t>физподготовке</w:t>
            </w:r>
            <w:proofErr w:type="spellEnd"/>
            <w:r>
              <w:t xml:space="preserve"> за последний семестр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2423C9" w:rsidRPr="00FE437A" w:rsidTr="002423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Default="002423C9" w:rsidP="002423C9">
            <w:pPr>
              <w:contextualSpacing/>
            </w:pPr>
            <w:r>
              <w:t>Состояние здоровья (год прохождения медкомиссии и результат)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3C9">
            <w:pPr>
              <w:contextualSpacing/>
              <w:rPr>
                <w:b/>
              </w:rPr>
            </w:pPr>
          </w:p>
        </w:tc>
      </w:tr>
      <w:tr w:rsidR="00242B02" w:rsidRPr="00FE437A" w:rsidTr="00BC54DD">
        <w:trPr>
          <w:trHeight w:val="2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E437A" w:rsidRDefault="00242B02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Default="00242B02" w:rsidP="00242B02">
            <w:pPr>
              <w:contextualSpacing/>
            </w:pPr>
            <w:r>
              <w:t xml:space="preserve">Травмы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67CC8" w:rsidRDefault="00242B02" w:rsidP="00242B02">
            <w:pPr>
              <w:contextualSpacing/>
              <w:rPr>
                <w:b/>
              </w:rPr>
            </w:pPr>
          </w:p>
        </w:tc>
      </w:tr>
      <w:tr w:rsidR="00242B02" w:rsidRPr="00FE437A" w:rsidTr="00BC54DD">
        <w:trPr>
          <w:trHeight w:val="2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E437A" w:rsidRDefault="00242B02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Default="00242B02" w:rsidP="00242B02">
            <w:pPr>
              <w:contextualSpacing/>
            </w:pPr>
            <w:r>
              <w:t>Хирургические вмешательства (операции) (год/возраст)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67CC8" w:rsidRDefault="00242B02" w:rsidP="00242B02">
            <w:pPr>
              <w:contextualSpacing/>
              <w:rPr>
                <w:b/>
              </w:rPr>
            </w:pPr>
          </w:p>
        </w:tc>
      </w:tr>
      <w:tr w:rsidR="00242B02" w:rsidRPr="00FE437A" w:rsidTr="00BC54DD">
        <w:trPr>
          <w:trHeight w:val="18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E437A" w:rsidRDefault="00242B02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Default="00242B02" w:rsidP="002423C9">
            <w:pPr>
              <w:contextualSpacing/>
            </w:pPr>
            <w:r>
              <w:t xml:space="preserve">Шрамы (расположение, размер, </w:t>
            </w:r>
            <w:r w:rsidR="002423C9">
              <w:t>видны ли визуально в короткой/длинной одежде</w:t>
            </w:r>
            <w:r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2" w:rsidRPr="00F67CC8" w:rsidRDefault="00242B02" w:rsidP="00242B02">
            <w:pPr>
              <w:contextualSpacing/>
              <w:rPr>
                <w:b/>
              </w:rPr>
            </w:pPr>
          </w:p>
        </w:tc>
      </w:tr>
      <w:tr w:rsidR="002423C9" w:rsidRPr="00FE437A" w:rsidTr="00BC54DD">
        <w:trPr>
          <w:trHeight w:val="2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Default="002423C9" w:rsidP="002423C9">
            <w:pPr>
              <w:contextualSpacing/>
            </w:pPr>
            <w:r>
              <w:t>Родимые пятна (расположение, размер, видны ли визуально в короткой/длинной одежде)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B02">
            <w:pPr>
              <w:contextualSpacing/>
              <w:rPr>
                <w:b/>
              </w:rPr>
            </w:pPr>
          </w:p>
        </w:tc>
      </w:tr>
      <w:tr w:rsidR="002423C9" w:rsidRPr="00FE437A" w:rsidTr="00BC54DD">
        <w:trPr>
          <w:trHeight w:val="1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Default="002423C9" w:rsidP="002423C9">
            <w:pPr>
              <w:contextualSpacing/>
            </w:pPr>
            <w:r>
              <w:t>Татуировки (расположение, размер, видны ли визуально в короткой/длинной одежде)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D64954">
            <w:pPr>
              <w:contextualSpacing/>
              <w:rPr>
                <w:b/>
              </w:rPr>
            </w:pPr>
          </w:p>
        </w:tc>
      </w:tr>
      <w:tr w:rsidR="002423C9" w:rsidRPr="00FE437A" w:rsidTr="002423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E437A" w:rsidRDefault="002423C9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Default="002423C9" w:rsidP="002423C9">
            <w:pPr>
              <w:contextualSpacing/>
            </w:pPr>
            <w:r>
              <w:t>Наследственные заболевания в семье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C9" w:rsidRPr="00F67CC8" w:rsidRDefault="002423C9" w:rsidP="002423C9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8702AB" w:rsidRDefault="00D64954" w:rsidP="00D64954">
            <w:pPr>
              <w:contextualSpacing/>
              <w:rPr>
                <w:b/>
              </w:rPr>
            </w:pPr>
            <w:r w:rsidRPr="008702AB">
              <w:rPr>
                <w:b/>
              </w:rPr>
              <w:t>Отношение к религии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вероисповедание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 xml:space="preserve">Ваше отношение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курению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алкоголю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наркотическим и психотропным веществам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тотализатору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47132C" w:rsidRPr="00FE437A" w:rsidTr="00471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E437A" w:rsidRDefault="0047132C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E437A" w:rsidRDefault="0047132C" w:rsidP="0047132C">
            <w:pPr>
              <w:contextualSpacing/>
            </w:pPr>
            <w:r>
              <w:t>не традиционным отношениям (браку)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67CC8" w:rsidRDefault="0047132C" w:rsidP="0047132C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Организация,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Уровень знания ПК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rPr>
          <w:trHeight w:val="22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Каким </w:t>
            </w:r>
            <w:proofErr w:type="gramStart"/>
            <w:r>
              <w:t>ПО владеете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Отношение к службе в ВС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Срочная служба</w:t>
            </w:r>
            <w:r w:rsidR="0047132C">
              <w:t xml:space="preserve"> (год, войсковая часть, должность)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Служба по контракту (планы)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Льготные категории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 xml:space="preserve">Готовность руководить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отделением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взводом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Выезды за пределы РФ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rPr>
          <w:trHeight w:val="18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Страна, год, цель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47132C" w:rsidRPr="00FE437A" w:rsidTr="00471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E437A" w:rsidRDefault="0047132C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E437A" w:rsidRDefault="0047132C" w:rsidP="0047132C">
            <w:pPr>
              <w:contextualSpacing/>
            </w:pPr>
            <w:r>
              <w:t>Предоставляли ли свои биометрические данные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2C" w:rsidRPr="00F67CC8" w:rsidRDefault="0047132C" w:rsidP="0047132C">
            <w:pPr>
              <w:contextualSpacing/>
              <w:rPr>
                <w:b/>
              </w:rPr>
            </w:pPr>
          </w:p>
        </w:tc>
      </w:tr>
      <w:tr w:rsidR="00D64954" w:rsidRPr="00FE437A" w:rsidTr="009940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>Иностранный язык, степень владения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BC54DD">
        <w:tc>
          <w:tcPr>
            <w:tcW w:w="566" w:type="dxa"/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Научный (дипломный) руководитель</w:t>
            </w:r>
          </w:p>
        </w:tc>
        <w:tc>
          <w:tcPr>
            <w:tcW w:w="4853" w:type="dxa"/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552F69">
        <w:trPr>
          <w:trHeight w:val="2085"/>
        </w:trPr>
        <w:tc>
          <w:tcPr>
            <w:tcW w:w="566" w:type="dxa"/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D64954" w:rsidRPr="00FE437A" w:rsidRDefault="00D64954" w:rsidP="00D64954">
            <w:pPr>
              <w:contextualSpacing/>
            </w:pPr>
            <w:r>
              <w:t xml:space="preserve">Тема </w:t>
            </w:r>
          </w:p>
        </w:tc>
        <w:tc>
          <w:tcPr>
            <w:tcW w:w="4853" w:type="dxa"/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552F69">
        <w:trPr>
          <w:trHeight w:val="2264"/>
        </w:trPr>
        <w:tc>
          <w:tcPr>
            <w:tcW w:w="566" w:type="dxa"/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D64954" w:rsidRDefault="00D64954" w:rsidP="00D64954">
            <w:pPr>
              <w:contextualSpacing/>
            </w:pPr>
            <w:r>
              <w:t>Участие в волонтерском движении, кружках, секциях</w:t>
            </w:r>
          </w:p>
        </w:tc>
        <w:tc>
          <w:tcPr>
            <w:tcW w:w="4853" w:type="dxa"/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BC54DD" w:rsidRPr="00BC54DD" w:rsidTr="00BC54DD">
        <w:trPr>
          <w:trHeight w:val="1783"/>
        </w:trPr>
        <w:tc>
          <w:tcPr>
            <w:tcW w:w="566" w:type="dxa"/>
            <w:shd w:val="clear" w:color="auto" w:fill="auto"/>
          </w:tcPr>
          <w:p w:rsidR="00BC54DD" w:rsidRPr="00BC54DD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BC54DD" w:rsidRPr="00BC54DD" w:rsidRDefault="00BC54DD" w:rsidP="00D64954">
            <w:pPr>
              <w:contextualSpacing/>
            </w:pPr>
            <w:r w:rsidRPr="00BC54DD">
              <w:t>Сведения в интернете (</w:t>
            </w:r>
            <w:proofErr w:type="spellStart"/>
            <w:r>
              <w:t>мессенджеры</w:t>
            </w:r>
            <w:proofErr w:type="spellEnd"/>
            <w:r>
              <w:t xml:space="preserve">,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, свой сайт)</w:t>
            </w:r>
          </w:p>
        </w:tc>
        <w:tc>
          <w:tcPr>
            <w:tcW w:w="4853" w:type="dxa"/>
            <w:shd w:val="clear" w:color="auto" w:fill="auto"/>
          </w:tcPr>
          <w:p w:rsidR="00BC54DD" w:rsidRPr="00BC54DD" w:rsidRDefault="00BC54DD" w:rsidP="00D64954">
            <w:pPr>
              <w:contextualSpacing/>
            </w:pPr>
          </w:p>
        </w:tc>
      </w:tr>
      <w:tr w:rsidR="00D64954" w:rsidRPr="00FE437A" w:rsidTr="00BC54DD">
        <w:tc>
          <w:tcPr>
            <w:tcW w:w="566" w:type="dxa"/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D64954" w:rsidRPr="00FE437A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Антропометрические данные</w:t>
            </w:r>
          </w:p>
        </w:tc>
        <w:tc>
          <w:tcPr>
            <w:tcW w:w="4853" w:type="dxa"/>
            <w:shd w:val="clear" w:color="auto" w:fill="auto"/>
          </w:tcPr>
          <w:p w:rsidR="00D64954" w:rsidRPr="00F67CC8" w:rsidRDefault="00D64954" w:rsidP="00D64954">
            <w:pPr>
              <w:contextualSpacing/>
              <w:rPr>
                <w:b/>
              </w:rPr>
            </w:pPr>
          </w:p>
        </w:tc>
      </w:tr>
      <w:tr w:rsidR="00D64954" w:rsidRPr="00FE437A" w:rsidTr="00552F69">
        <w:trPr>
          <w:trHeight w:val="2609"/>
        </w:trPr>
        <w:tc>
          <w:tcPr>
            <w:tcW w:w="566" w:type="dxa"/>
            <w:shd w:val="clear" w:color="auto" w:fill="auto"/>
          </w:tcPr>
          <w:p w:rsidR="00D64954" w:rsidRPr="00FE437A" w:rsidRDefault="00D64954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D64954" w:rsidRDefault="00D64954" w:rsidP="00D64954">
            <w:pPr>
              <w:contextualSpacing/>
            </w:pPr>
            <w:r>
              <w:t>Рост</w:t>
            </w:r>
          </w:p>
          <w:p w:rsidR="00D64954" w:rsidRDefault="00D64954" w:rsidP="00D64954">
            <w:pPr>
              <w:contextualSpacing/>
            </w:pPr>
            <w:r>
              <w:t>Размер одежды (РФ) или окружность: плеч</w:t>
            </w:r>
            <w:r w:rsidR="0047132C">
              <w:t>и</w:t>
            </w:r>
          </w:p>
          <w:p w:rsidR="00D64954" w:rsidRDefault="00D64954" w:rsidP="00D64954">
            <w:pPr>
              <w:ind w:firstLine="1561"/>
              <w:contextualSpacing/>
            </w:pPr>
            <w:r>
              <w:t xml:space="preserve"> грудь</w:t>
            </w:r>
          </w:p>
          <w:p w:rsidR="00D64954" w:rsidRDefault="00D64954" w:rsidP="00D64954">
            <w:pPr>
              <w:ind w:firstLine="1561"/>
              <w:contextualSpacing/>
            </w:pPr>
            <w:r>
              <w:t xml:space="preserve"> талия</w:t>
            </w:r>
          </w:p>
          <w:p w:rsidR="00D64954" w:rsidRDefault="00D64954" w:rsidP="00D64954">
            <w:pPr>
              <w:contextualSpacing/>
            </w:pPr>
            <w:r>
              <w:t>Окружность головы</w:t>
            </w:r>
          </w:p>
          <w:p w:rsidR="00D64954" w:rsidRDefault="00D64954" w:rsidP="00D64954">
            <w:pPr>
              <w:contextualSpacing/>
            </w:pPr>
            <w:r>
              <w:t>Окружность лица</w:t>
            </w:r>
          </w:p>
          <w:p w:rsidR="00D64954" w:rsidRPr="00FE437A" w:rsidRDefault="00D64954" w:rsidP="00D64954">
            <w:pPr>
              <w:contextualSpacing/>
            </w:pPr>
            <w:r>
              <w:t>Размер обуви</w:t>
            </w:r>
          </w:p>
        </w:tc>
        <w:tc>
          <w:tcPr>
            <w:tcW w:w="4853" w:type="dxa"/>
            <w:shd w:val="clear" w:color="auto" w:fill="auto"/>
          </w:tcPr>
          <w:p w:rsidR="00D64954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47132C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47132C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47132C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  <w:p w:rsidR="00D64954" w:rsidRPr="00F67CC8" w:rsidRDefault="00D64954" w:rsidP="00D64954">
            <w:pPr>
              <w:contextualSpacing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54DD" w:rsidRPr="00FE437A" w:rsidTr="00BC5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D" w:rsidRPr="00FE437A" w:rsidRDefault="00BC54DD" w:rsidP="00BC54DD">
            <w:pPr>
              <w:contextualSpacing/>
              <w:rPr>
                <w:b/>
              </w:rPr>
            </w:pPr>
            <w:r w:rsidRPr="00FE437A">
              <w:rPr>
                <w:b/>
              </w:rPr>
              <w:t>С</w:t>
            </w:r>
            <w:r>
              <w:rPr>
                <w:b/>
              </w:rPr>
              <w:t>емья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Pr="00FE437A" w:rsidRDefault="00BC54DD" w:rsidP="00BC54DD">
            <w:pPr>
              <w:contextualSpacing/>
            </w:pPr>
            <w:r>
              <w:t>ФИО отца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Default="00BC54DD" w:rsidP="00BC54DD">
            <w:pPr>
              <w:contextualSpacing/>
            </w:pPr>
            <w:r>
              <w:t>место работы,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Default="00BC54DD" w:rsidP="00BC54DD">
            <w:pPr>
              <w:contextualSpacing/>
            </w:pPr>
            <w:proofErr w:type="spellStart"/>
            <w:proofErr w:type="gramStart"/>
            <w:r>
              <w:t>тлф</w:t>
            </w:r>
            <w:proofErr w:type="spellEnd"/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Pr="00FE437A" w:rsidRDefault="00BC54DD" w:rsidP="00BC54DD">
            <w:pPr>
              <w:contextualSpacing/>
            </w:pPr>
            <w:r>
              <w:t>ФИО матери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Default="00BC54DD" w:rsidP="00BC54DD">
            <w:pPr>
              <w:contextualSpacing/>
            </w:pPr>
            <w:r>
              <w:t>место работы, 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497E12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497E12" w:rsidRDefault="00BC54DD" w:rsidP="00BC54DD">
            <w:pPr>
              <w:contextualSpacing/>
            </w:pPr>
            <w:proofErr w:type="spellStart"/>
            <w:proofErr w:type="gramStart"/>
            <w:r w:rsidRPr="00497E12">
              <w:t>тлф</w:t>
            </w:r>
            <w:proofErr w:type="spellEnd"/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Pr="00FE437A" w:rsidRDefault="00BC54DD" w:rsidP="00BC54DD">
            <w:pPr>
              <w:contextualSpacing/>
            </w:pPr>
            <w:r>
              <w:t>степень родства, ФИО (если проживают отдельно, то указать)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Pr="00FE437A" w:rsidRDefault="00BC54DD" w:rsidP="00BC54DD">
            <w:pPr>
              <w:contextualSpacing/>
            </w:pPr>
            <w:r>
              <w:t>степень родства, ФИО (если проживают отдельно, то указать)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D" w:rsidRPr="00FE437A" w:rsidRDefault="00BC54DD" w:rsidP="00BC54DD">
            <w:pPr>
              <w:contextualSpacing/>
            </w:pPr>
            <w:r>
              <w:t>степень родства, ФИО (если проживают отдельно, то указать)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BC54DD" w:rsidRPr="00FE437A" w:rsidTr="00BC54DD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Pr="00FE437A" w:rsidRDefault="00BC54DD" w:rsidP="00BC54DD">
            <w:pPr>
              <w:contextualSpacing/>
            </w:pPr>
            <w:r w:rsidRPr="00FE437A">
              <w:t>Место проживания родителей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D" w:rsidRDefault="00BC54DD" w:rsidP="00BC54DD">
            <w:pPr>
              <w:contextualSpacing/>
              <w:rPr>
                <w:b/>
              </w:rPr>
            </w:pPr>
          </w:p>
          <w:p w:rsidR="00BC54DD" w:rsidRDefault="00BC54DD" w:rsidP="00BC54DD">
            <w:pPr>
              <w:contextualSpacing/>
              <w:rPr>
                <w:b/>
              </w:rPr>
            </w:pPr>
          </w:p>
          <w:p w:rsidR="00BC54DD" w:rsidRDefault="00BC54DD" w:rsidP="00BC54DD">
            <w:pPr>
              <w:contextualSpacing/>
              <w:rPr>
                <w:b/>
              </w:rPr>
            </w:pPr>
          </w:p>
          <w:p w:rsidR="00BC54DD" w:rsidRPr="00F67CC8" w:rsidRDefault="00BC54DD" w:rsidP="00BC54DD">
            <w:pPr>
              <w:contextualSpacing/>
              <w:rPr>
                <w:b/>
              </w:rPr>
            </w:pPr>
          </w:p>
        </w:tc>
      </w:tr>
      <w:tr w:rsidR="0047132C" w:rsidRPr="00FE437A" w:rsidTr="00552F69">
        <w:trPr>
          <w:trHeight w:val="2609"/>
        </w:trPr>
        <w:tc>
          <w:tcPr>
            <w:tcW w:w="566" w:type="dxa"/>
            <w:shd w:val="clear" w:color="auto" w:fill="auto"/>
          </w:tcPr>
          <w:p w:rsidR="0047132C" w:rsidRPr="00FE437A" w:rsidRDefault="0047132C" w:rsidP="00BC54DD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653" w:type="dxa"/>
            <w:shd w:val="clear" w:color="auto" w:fill="auto"/>
          </w:tcPr>
          <w:p w:rsidR="0047132C" w:rsidRDefault="0047132C" w:rsidP="00D64954">
            <w:pPr>
              <w:contextualSpacing/>
            </w:pPr>
            <w:r>
              <w:t xml:space="preserve">Судимость (в </w:t>
            </w:r>
            <w:proofErr w:type="spellStart"/>
            <w:r>
              <w:t>т.ч</w:t>
            </w:r>
            <w:proofErr w:type="spellEnd"/>
            <w:r>
              <w:t>. у близких родственников)</w:t>
            </w:r>
          </w:p>
        </w:tc>
        <w:tc>
          <w:tcPr>
            <w:tcW w:w="4853" w:type="dxa"/>
            <w:shd w:val="clear" w:color="auto" w:fill="auto"/>
          </w:tcPr>
          <w:p w:rsidR="0047132C" w:rsidRDefault="0047132C" w:rsidP="00D64954">
            <w:pPr>
              <w:contextualSpacing/>
              <w:rPr>
                <w:b/>
              </w:rPr>
            </w:pPr>
          </w:p>
        </w:tc>
      </w:tr>
    </w:tbl>
    <w:p w:rsidR="00FE437A" w:rsidRPr="001F69C1" w:rsidRDefault="00552F69">
      <w:pPr>
        <w:rPr>
          <w:sz w:val="2"/>
          <w:szCs w:val="2"/>
        </w:rPr>
      </w:pPr>
      <w:r>
        <w:rPr>
          <w:sz w:val="2"/>
          <w:szCs w:val="2"/>
        </w:rPr>
        <w:t>-</w:t>
      </w:r>
    </w:p>
    <w:sectPr w:rsidR="00FE437A" w:rsidRPr="001F69C1" w:rsidSect="008D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CF0"/>
    <w:multiLevelType w:val="hybridMultilevel"/>
    <w:tmpl w:val="4EC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29"/>
    <w:rsid w:val="000824E7"/>
    <w:rsid w:val="000C1C29"/>
    <w:rsid w:val="001F69C1"/>
    <w:rsid w:val="002423C9"/>
    <w:rsid w:val="00242B02"/>
    <w:rsid w:val="0047132C"/>
    <w:rsid w:val="004B579E"/>
    <w:rsid w:val="00552F69"/>
    <w:rsid w:val="0068613D"/>
    <w:rsid w:val="006A0090"/>
    <w:rsid w:val="006C4FA5"/>
    <w:rsid w:val="008425B4"/>
    <w:rsid w:val="008702AB"/>
    <w:rsid w:val="008912AD"/>
    <w:rsid w:val="008D09FA"/>
    <w:rsid w:val="00993090"/>
    <w:rsid w:val="00994042"/>
    <w:rsid w:val="00A1369D"/>
    <w:rsid w:val="00B828F7"/>
    <w:rsid w:val="00BC54DD"/>
    <w:rsid w:val="00C43D04"/>
    <w:rsid w:val="00CA095A"/>
    <w:rsid w:val="00D64954"/>
    <w:rsid w:val="00D92924"/>
    <w:rsid w:val="00E84DAE"/>
    <w:rsid w:val="00F67CC8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Анатольевич Жильчук</dc:creator>
  <cp:lastModifiedBy>Иван Анатольевич Жильчук</cp:lastModifiedBy>
  <cp:revision>4</cp:revision>
  <cp:lastPrinted>2017-11-07T11:29:00Z</cp:lastPrinted>
  <dcterms:created xsi:type="dcterms:W3CDTF">2019-01-18T06:05:00Z</dcterms:created>
  <dcterms:modified xsi:type="dcterms:W3CDTF">2022-11-28T11:57:00Z</dcterms:modified>
</cp:coreProperties>
</file>